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57826" w14:textId="77777777" w:rsidR="002D053A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Школьный этап</w:t>
      </w:r>
    </w:p>
    <w:p w14:paraId="258F3FF6" w14:textId="33487321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Республиканской олимпиады по литературе</w:t>
      </w:r>
    </w:p>
    <w:p w14:paraId="03958B73" w14:textId="77777777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для учащихся школ с родным (нерусским) языком обучения</w:t>
      </w:r>
    </w:p>
    <w:p w14:paraId="4DC243E5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14:paraId="30B3955D" w14:textId="050BB476" w:rsid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CF181A" w14:textId="77777777" w:rsidR="00BF2140" w:rsidRPr="00545D45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14:paraId="2D16D3FB" w14:textId="77777777" w:rsidR="00BF2140" w:rsidRPr="00B528E5" w:rsidRDefault="00BF2140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75DD36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9 класс</w:t>
      </w:r>
    </w:p>
    <w:p w14:paraId="68B444F2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6C5DA25" w14:textId="79C58C2F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Время выполнения </w:t>
      </w:r>
      <w:r w:rsidR="00DE5235">
        <w:rPr>
          <w:rFonts w:ascii="Times New Roman" w:hAnsi="Times New Roman"/>
          <w:b/>
          <w:sz w:val="28"/>
          <w:szCs w:val="28"/>
        </w:rPr>
        <w:t>–</w:t>
      </w:r>
      <w:r w:rsidR="00DE5235">
        <w:rPr>
          <w:rFonts w:ascii="Times New Roman" w:hAnsi="Times New Roman"/>
          <w:b/>
          <w:sz w:val="28"/>
          <w:szCs w:val="28"/>
        </w:rPr>
        <w:t xml:space="preserve"> </w:t>
      </w:r>
      <w:r w:rsidRPr="00B528E5">
        <w:rPr>
          <w:rFonts w:ascii="Times New Roman" w:hAnsi="Times New Roman"/>
          <w:b/>
          <w:sz w:val="28"/>
          <w:szCs w:val="28"/>
        </w:rPr>
        <w:t>210 минут</w:t>
      </w:r>
    </w:p>
    <w:p w14:paraId="4F4E9C4D" w14:textId="77777777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5CF0E2B" w14:textId="12099FF2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Максималь</w:t>
      </w:r>
      <w:r w:rsidR="00DE5235">
        <w:rPr>
          <w:rFonts w:ascii="Times New Roman" w:hAnsi="Times New Roman"/>
          <w:b/>
          <w:sz w:val="28"/>
          <w:szCs w:val="28"/>
        </w:rPr>
        <w:t xml:space="preserve">ное количество баллов за работу </w:t>
      </w:r>
      <w:r w:rsidR="00DE5235">
        <w:rPr>
          <w:rFonts w:ascii="Times New Roman" w:hAnsi="Times New Roman"/>
          <w:b/>
          <w:sz w:val="28"/>
          <w:szCs w:val="28"/>
        </w:rPr>
        <w:t>–</w:t>
      </w:r>
      <w:r w:rsidRPr="00B528E5">
        <w:rPr>
          <w:rFonts w:ascii="Times New Roman" w:hAnsi="Times New Roman"/>
          <w:b/>
          <w:sz w:val="28"/>
          <w:szCs w:val="28"/>
        </w:rPr>
        <w:t xml:space="preserve"> </w:t>
      </w:r>
      <w:r w:rsidR="008032A2">
        <w:rPr>
          <w:rFonts w:ascii="Times New Roman" w:hAnsi="Times New Roman"/>
          <w:b/>
          <w:sz w:val="28"/>
          <w:szCs w:val="28"/>
        </w:rPr>
        <w:t>50</w:t>
      </w:r>
    </w:p>
    <w:p w14:paraId="435F3314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6376D98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№1</w:t>
      </w:r>
    </w:p>
    <w:p w14:paraId="0999A3AF" w14:textId="53EFB8FD" w:rsidR="0076541F" w:rsidRPr="0076541F" w:rsidRDefault="0076541F" w:rsidP="007654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41F">
        <w:rPr>
          <w:rFonts w:ascii="Times New Roman" w:hAnsi="Times New Roman"/>
          <w:b/>
          <w:sz w:val="28"/>
          <w:szCs w:val="28"/>
        </w:rPr>
        <w:t xml:space="preserve">Сделайте целостный анализ стихотворения </w:t>
      </w:r>
      <w:r w:rsidRPr="0076541F">
        <w:rPr>
          <w:rFonts w:ascii="Times New Roman" w:hAnsi="Times New Roman"/>
          <w:b/>
          <w:bCs/>
          <w:sz w:val="28"/>
          <w:szCs w:val="28"/>
          <w:lang w:eastAsia="ru-RU"/>
        </w:rPr>
        <w:t>Александра Трифоновича Твардовского «</w:t>
      </w:r>
      <w:r w:rsidRPr="0076541F">
        <w:rPr>
          <w:rFonts w:ascii="Times New Roman" w:eastAsia="Times New Roman" w:hAnsi="Times New Roman"/>
          <w:b/>
          <w:sz w:val="28"/>
          <w:szCs w:val="28"/>
          <w:lang w:eastAsia="ru-RU"/>
        </w:rPr>
        <w:t>Ты поздно встал, угрюм и вял…</w:t>
      </w:r>
      <w:r w:rsidRPr="0076541F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="00C73E23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66291FED" w14:textId="77777777" w:rsidR="0076541F" w:rsidRPr="0076541F" w:rsidRDefault="0076541F" w:rsidP="0076541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BABF82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Ты поздно встал, угрюм и вял,</w:t>
      </w:r>
    </w:p>
    <w:p w14:paraId="6151B418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И свет тебе не мил.</w:t>
      </w:r>
    </w:p>
    <w:p w14:paraId="1676DCB4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А я ещё зарю застал</w:t>
      </w:r>
    </w:p>
    <w:p w14:paraId="68FDB304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И с солнцем в день вступил.</w:t>
      </w:r>
    </w:p>
    <w:p w14:paraId="67C9812F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6DD505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К тебе, несвежему со сна,</w:t>
      </w:r>
    </w:p>
    <w:p w14:paraId="6891FEB3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Никто не подходи.</w:t>
      </w:r>
    </w:p>
    <w:p w14:paraId="43E509B8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А мне на редкость жизнь красна</w:t>
      </w:r>
    </w:p>
    <w:p w14:paraId="44B2B8E0" w14:textId="3F1FD1A4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И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радость впереди.</w:t>
      </w:r>
    </w:p>
    <w:p w14:paraId="176B4BD5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48F7C9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Я утро на день запасал,</w:t>
      </w:r>
    </w:p>
    <w:p w14:paraId="2C567F7C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Его вбирая в грудь.</w:t>
      </w:r>
    </w:p>
    <w:p w14:paraId="0D658AFF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Теперь за стол, как за штурвал,</w:t>
      </w:r>
    </w:p>
    <w:p w14:paraId="0B920F0A" w14:textId="031A21D0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И снова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в дальний путь.</w:t>
      </w:r>
    </w:p>
    <w:p w14:paraId="7D57A129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CE9A62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Тебе в унынье не понять,</w:t>
      </w:r>
    </w:p>
    <w:p w14:paraId="02055814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Как полон мир красы,</w:t>
      </w:r>
    </w:p>
    <w:p w14:paraId="2210ACC4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Как стыдно попусту терять</w:t>
      </w:r>
    </w:p>
    <w:p w14:paraId="74C0A934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Заветные часы.</w:t>
      </w:r>
    </w:p>
    <w:p w14:paraId="1E28241B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FDEF29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И все тебе нехороши,</w:t>
      </w:r>
    </w:p>
    <w:p w14:paraId="1CCCB916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И сам ты нехорош:</w:t>
      </w:r>
    </w:p>
    <w:p w14:paraId="74E53584" w14:textId="56639885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Мол, хоть пиши, хоть не пиши </w:t>
      </w:r>
      <w:r w:rsidR="00C02C6D">
        <w:rPr>
          <w:rFonts w:ascii="Times New Roman" w:hAnsi="Times New Roman"/>
          <w:sz w:val="28"/>
          <w:szCs w:val="28"/>
        </w:rPr>
        <w:t>–</w:t>
      </w:r>
    </w:p>
    <w:p w14:paraId="1842EF75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И так, и так умрёшь.</w:t>
      </w:r>
    </w:p>
    <w:p w14:paraId="5AE9218F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B964C8" w14:textId="1A9C6799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И всё вокруг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до тошноты,</w:t>
      </w:r>
    </w:p>
    <w:p w14:paraId="2F5C33D5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Всё повод для нытья…</w:t>
      </w:r>
    </w:p>
    <w:p w14:paraId="7F3D50C9" w14:textId="7839DC0C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Как горько мне, как жаль, что ты </w:t>
      </w:r>
      <w:r w:rsidR="00C02C6D">
        <w:rPr>
          <w:rFonts w:ascii="Times New Roman" w:hAnsi="Times New Roman"/>
          <w:sz w:val="28"/>
          <w:szCs w:val="28"/>
        </w:rPr>
        <w:t>–</w:t>
      </w:r>
    </w:p>
    <w:p w14:paraId="6E512A20" w14:textId="61904A79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Ведь это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то же я.</w:t>
      </w:r>
    </w:p>
    <w:p w14:paraId="3AC9F840" w14:textId="77777777" w:rsid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49B7FC" w14:textId="77777777" w:rsidR="00DE5235" w:rsidRPr="0076541F" w:rsidRDefault="00DE5235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457501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lastRenderedPageBreak/>
        <w:t>Я все твои ношу в себе</w:t>
      </w:r>
    </w:p>
    <w:p w14:paraId="10A6ABB1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Повадки и черты.</w:t>
      </w:r>
    </w:p>
    <w:p w14:paraId="65155062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Ещё спасибо той судьбе,</w:t>
      </w:r>
    </w:p>
    <w:p w14:paraId="7DB9AA72" w14:textId="4EDA328A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Что я </w:t>
      </w:r>
      <w:r w:rsidR="00C02C6D">
        <w:rPr>
          <w:rFonts w:ascii="Times New Roman" w:hAnsi="Times New Roman"/>
          <w:sz w:val="28"/>
          <w:szCs w:val="28"/>
        </w:rPr>
        <w:t xml:space="preserve">– </w:t>
      </w:r>
      <w:r w:rsidRPr="0076541F">
        <w:rPr>
          <w:rFonts w:ascii="Times New Roman" w:hAnsi="Times New Roman"/>
          <w:sz w:val="28"/>
          <w:szCs w:val="28"/>
        </w:rPr>
        <w:t>не просто ты;</w:t>
      </w:r>
    </w:p>
    <w:p w14:paraId="56CCD85D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9558DB" w14:textId="3DE36E0E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Что я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в тебе таком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не весь</w:t>
      </w:r>
      <w:bookmarkStart w:id="0" w:name="_GoBack"/>
      <w:bookmarkEnd w:id="0"/>
    </w:p>
    <w:p w14:paraId="7B7E80B4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Отнюдь, скажу любя:</w:t>
      </w:r>
    </w:p>
    <w:p w14:paraId="3F1C6D9B" w14:textId="14E847AE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Я </w:t>
      </w:r>
      <w:r w:rsidR="00C02C6D">
        <w:rPr>
          <w:rFonts w:ascii="Times New Roman" w:hAnsi="Times New Roman"/>
          <w:sz w:val="28"/>
          <w:szCs w:val="28"/>
        </w:rPr>
        <w:t xml:space="preserve">– </w:t>
      </w:r>
      <w:r w:rsidRPr="0076541F">
        <w:rPr>
          <w:rFonts w:ascii="Times New Roman" w:hAnsi="Times New Roman"/>
          <w:sz w:val="28"/>
          <w:szCs w:val="28"/>
        </w:rPr>
        <w:t>это я, каков я есть,</w:t>
      </w:r>
    </w:p>
    <w:p w14:paraId="40A5A2A8" w14:textId="77777777"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За вычетом тебя.</w:t>
      </w:r>
    </w:p>
    <w:p w14:paraId="3045E874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F36EA1" w14:textId="3DC65EB6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14:paraId="09E7CAB8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</w:p>
    <w:p w14:paraId="1C58991D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№2</w:t>
      </w:r>
    </w:p>
    <w:p w14:paraId="35371634" w14:textId="4E674369" w:rsidR="00C33796" w:rsidRDefault="000B72D1" w:rsidP="00C33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Подумайте, по какому произведению </w:t>
      </w:r>
      <w:r w:rsidR="004B3B00">
        <w:rPr>
          <w:rFonts w:ascii="Times New Roman" w:hAnsi="Times New Roman"/>
          <w:sz w:val="28"/>
          <w:szCs w:val="28"/>
        </w:rPr>
        <w:t xml:space="preserve">русской классической литературы </w:t>
      </w:r>
      <w:r>
        <w:rPr>
          <w:rFonts w:ascii="Times New Roman" w:hAnsi="Times New Roman"/>
          <w:sz w:val="28"/>
          <w:szCs w:val="28"/>
        </w:rPr>
        <w:t>вы сняли бы художественный фильм</w:t>
      </w:r>
      <w:r w:rsidR="00C33796">
        <w:rPr>
          <w:rFonts w:ascii="Times New Roman" w:hAnsi="Times New Roman"/>
          <w:sz w:val="28"/>
          <w:szCs w:val="28"/>
        </w:rPr>
        <w:t xml:space="preserve"> (укажите автора и название произведения)</w:t>
      </w:r>
      <w:r>
        <w:rPr>
          <w:rFonts w:ascii="Times New Roman" w:hAnsi="Times New Roman"/>
          <w:sz w:val="28"/>
          <w:szCs w:val="28"/>
        </w:rPr>
        <w:t>?</w:t>
      </w:r>
    </w:p>
    <w:p w14:paraId="6D5BA30D" w14:textId="77777777" w:rsidR="00C33796" w:rsidRDefault="000B72D1" w:rsidP="00C33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эпизоды вы бы сделали главными? Показали бы крупным планом? Каких персонажей бы оставили при экранизации?</w:t>
      </w:r>
    </w:p>
    <w:p w14:paraId="0DF69DB8" w14:textId="5E39E038" w:rsidR="00B528E5" w:rsidRPr="00B528E5" w:rsidRDefault="000B72D1" w:rsidP="00C33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Дайте развернутое объяснение </w:t>
      </w:r>
      <w:r w:rsidR="00C33796">
        <w:rPr>
          <w:rFonts w:ascii="Times New Roman" w:hAnsi="Times New Roman"/>
          <w:sz w:val="28"/>
          <w:szCs w:val="28"/>
        </w:rPr>
        <w:t xml:space="preserve">(не менее 10 предложений) </w:t>
      </w:r>
      <w:r>
        <w:rPr>
          <w:rFonts w:ascii="Times New Roman" w:hAnsi="Times New Roman"/>
          <w:sz w:val="28"/>
          <w:szCs w:val="28"/>
        </w:rPr>
        <w:t xml:space="preserve">в виде заявки режиссера на экранизацию с кратким покадровым </w:t>
      </w:r>
      <w:r w:rsidR="00C33796">
        <w:rPr>
          <w:rFonts w:ascii="Times New Roman" w:hAnsi="Times New Roman"/>
          <w:sz w:val="28"/>
          <w:szCs w:val="28"/>
        </w:rPr>
        <w:t>планом или в жанре диалога с другом, которому вы подробно рассказываете о замысле экранизации.</w:t>
      </w:r>
    </w:p>
    <w:p w14:paraId="1D7AFC0B" w14:textId="77777777" w:rsidR="00B528E5" w:rsidRPr="00B528E5" w:rsidRDefault="00B528E5" w:rsidP="00C3379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1223EFBD" w14:textId="7673C120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20</w:t>
      </w:r>
    </w:p>
    <w:p w14:paraId="64C08264" w14:textId="77777777" w:rsidR="003127EF" w:rsidRDefault="003127EF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3127EF" w:rsidSect="00DE523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24"/>
    <w:rsid w:val="00011896"/>
    <w:rsid w:val="000B72D1"/>
    <w:rsid w:val="0025613D"/>
    <w:rsid w:val="002D053A"/>
    <w:rsid w:val="003127EF"/>
    <w:rsid w:val="00333C09"/>
    <w:rsid w:val="0045472A"/>
    <w:rsid w:val="004B3B00"/>
    <w:rsid w:val="005E203E"/>
    <w:rsid w:val="00646A63"/>
    <w:rsid w:val="006D3954"/>
    <w:rsid w:val="00703372"/>
    <w:rsid w:val="0076541F"/>
    <w:rsid w:val="00772624"/>
    <w:rsid w:val="007F50CF"/>
    <w:rsid w:val="008032A2"/>
    <w:rsid w:val="0082461D"/>
    <w:rsid w:val="00831E10"/>
    <w:rsid w:val="00841ECB"/>
    <w:rsid w:val="00866F72"/>
    <w:rsid w:val="00940BA9"/>
    <w:rsid w:val="00953C72"/>
    <w:rsid w:val="0098511D"/>
    <w:rsid w:val="009B769B"/>
    <w:rsid w:val="00A13793"/>
    <w:rsid w:val="00A9005C"/>
    <w:rsid w:val="00AB2745"/>
    <w:rsid w:val="00B426D9"/>
    <w:rsid w:val="00B528E5"/>
    <w:rsid w:val="00B9061A"/>
    <w:rsid w:val="00BF2140"/>
    <w:rsid w:val="00C02C6D"/>
    <w:rsid w:val="00C33796"/>
    <w:rsid w:val="00C73E23"/>
    <w:rsid w:val="00CC2524"/>
    <w:rsid w:val="00D85E26"/>
    <w:rsid w:val="00DD756C"/>
    <w:rsid w:val="00DE5235"/>
    <w:rsid w:val="00E8203E"/>
    <w:rsid w:val="00EB1DB4"/>
    <w:rsid w:val="00F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58A1"/>
  <w15:chartTrackingRefBased/>
  <w15:docId w15:val="{02A8B89C-B36B-4431-8890-79A79601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41</cp:revision>
  <dcterms:created xsi:type="dcterms:W3CDTF">2024-09-29T23:15:00Z</dcterms:created>
  <dcterms:modified xsi:type="dcterms:W3CDTF">2024-09-30T08:43:00Z</dcterms:modified>
</cp:coreProperties>
</file>